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A85D" w14:textId="644F8CE3" w:rsidR="0036360D" w:rsidRPr="00EF29EC" w:rsidRDefault="00C876DA" w:rsidP="00EF29EC">
      <w:pPr>
        <w:jc w:val="center"/>
        <w:rPr>
          <w:sz w:val="36"/>
          <w:szCs w:val="36"/>
        </w:rPr>
      </w:pPr>
      <w:r w:rsidRPr="00EF29EC">
        <w:rPr>
          <w:sz w:val="36"/>
          <w:szCs w:val="36"/>
        </w:rPr>
        <w:t>Meine</w:t>
      </w:r>
      <w:r w:rsidR="0036360D" w:rsidRPr="00EF29EC">
        <w:rPr>
          <w:sz w:val="36"/>
          <w:szCs w:val="36"/>
        </w:rPr>
        <w:t xml:space="preserve"> Angebote im Überblick</w:t>
      </w:r>
    </w:p>
    <w:p w14:paraId="3E68BCB8" w14:textId="5721DDAD" w:rsidR="0036360D" w:rsidRDefault="0036360D" w:rsidP="0036360D"/>
    <w:p w14:paraId="4942135C" w14:textId="12C8167F" w:rsidR="0036360D" w:rsidRPr="00934FE6" w:rsidRDefault="0036360D" w:rsidP="0036360D">
      <w:pPr>
        <w:rPr>
          <w:b/>
          <w:bCs/>
          <w:sz w:val="28"/>
          <w:szCs w:val="28"/>
        </w:rPr>
      </w:pPr>
      <w:r w:rsidRPr="00934FE6">
        <w:rPr>
          <w:b/>
          <w:bCs/>
          <w:sz w:val="28"/>
          <w:szCs w:val="28"/>
        </w:rPr>
        <w:t>Angebot 1</w:t>
      </w:r>
    </w:p>
    <w:p w14:paraId="192A9CA5" w14:textId="77777777" w:rsidR="0036360D" w:rsidRPr="0036360D" w:rsidRDefault="0036360D" w:rsidP="0036360D">
      <w:pPr>
        <w:rPr>
          <w:sz w:val="28"/>
          <w:szCs w:val="28"/>
        </w:rPr>
      </w:pPr>
    </w:p>
    <w:p w14:paraId="531CBCE1" w14:textId="77777777" w:rsidR="0036360D" w:rsidRPr="0036360D" w:rsidRDefault="0036360D" w:rsidP="0036360D">
      <w:pPr>
        <w:rPr>
          <w:b/>
          <w:bCs/>
        </w:rPr>
      </w:pPr>
      <w:r w:rsidRPr="0036360D">
        <w:rPr>
          <w:b/>
          <w:bCs/>
        </w:rPr>
        <w:t>1. Webseitenerstellung:</w:t>
      </w:r>
    </w:p>
    <w:p w14:paraId="1086DC02" w14:textId="1A29BC6C" w:rsidR="0036360D" w:rsidRDefault="0036360D" w:rsidP="0036360D">
      <w:r>
        <w:t xml:space="preserve">Ich werde Ihre Visionen, Ihre Botschaft und Ihre Ziele in ein ansprechendes Webdesign umsetzen. Dies umfasst die Gestaltung von Seitenlayout, Farbschema, Grafiken und Inhalten, um sicherzustellen, dass Ihre Webseite beeindruckend aussieht und intuitiv navigierbar ist. </w:t>
      </w:r>
      <w:r w:rsidRPr="0036360D">
        <w:t>Zudem besorge</w:t>
      </w:r>
      <w:r>
        <w:t xml:space="preserve"> Ich</w:t>
      </w:r>
      <w:r w:rsidRPr="0036360D">
        <w:t xml:space="preserve"> Ihnen eine sichere Domain und nehme alle Grundeinstellungen für die Nutzung </w:t>
      </w:r>
      <w:r>
        <w:t>der Webseite vor.</w:t>
      </w:r>
    </w:p>
    <w:p w14:paraId="20B2EB28" w14:textId="77777777" w:rsidR="0036360D" w:rsidRDefault="0036360D" w:rsidP="0036360D"/>
    <w:p w14:paraId="3D1F544F" w14:textId="77777777" w:rsidR="00CB0435" w:rsidRDefault="0036360D" w:rsidP="0036360D">
      <w:pPr>
        <w:rPr>
          <w:b/>
          <w:bCs/>
        </w:rPr>
      </w:pPr>
      <w:r w:rsidRPr="0036360D">
        <w:rPr>
          <w:b/>
          <w:bCs/>
        </w:rPr>
        <w:t>2. Übertragungsservice:</w:t>
      </w:r>
    </w:p>
    <w:p w14:paraId="32E415C7" w14:textId="58B12219" w:rsidR="0036360D" w:rsidRPr="00CB0435" w:rsidRDefault="0036360D" w:rsidP="0036360D">
      <w:pPr>
        <w:rPr>
          <w:b/>
          <w:bCs/>
        </w:rPr>
      </w:pPr>
      <w:r>
        <w:t xml:space="preserve">Nach Abschluss der Erstellung werden wir Ihnen die vollständige Kontrolle über die Webseite übertragen. Das bedeutet, dass </w:t>
      </w:r>
      <w:r w:rsidR="004B0F0E">
        <w:t>ich</w:t>
      </w:r>
      <w:r>
        <w:t xml:space="preserve"> keine nachträglichen Änderungen vornehmen oder aktiv verwalten werden. Sie erhalten von </w:t>
      </w:r>
      <w:r w:rsidR="004579F1">
        <w:t xml:space="preserve">mir </w:t>
      </w:r>
      <w:r>
        <w:t xml:space="preserve">alle erforderlichen </w:t>
      </w:r>
      <w:r w:rsidR="00C876DA">
        <w:t>Zugangsdaten,</w:t>
      </w:r>
      <w:r>
        <w:t xml:space="preserve"> um die Webseite eigenständig zu verwalten und bei Bedarf Inhalte hinzuzufügen.</w:t>
      </w:r>
      <w:r w:rsidR="00576C89">
        <w:t xml:space="preserve"> </w:t>
      </w:r>
      <w:r w:rsidR="00576C89" w:rsidRPr="00576C89">
        <w:t>Die Website wird mit Wix.com erstellt</w:t>
      </w:r>
      <w:r w:rsidR="00576C89">
        <w:t>.</w:t>
      </w:r>
    </w:p>
    <w:p w14:paraId="205A1078" w14:textId="77777777" w:rsidR="0036360D" w:rsidRDefault="0036360D" w:rsidP="0036360D"/>
    <w:p w14:paraId="732449FB" w14:textId="783E8BA1" w:rsidR="0036360D" w:rsidRPr="00934FE6" w:rsidRDefault="00934FE6" w:rsidP="0036360D">
      <w:pPr>
        <w:rPr>
          <w:b/>
          <w:bCs/>
        </w:rPr>
      </w:pPr>
      <w:r>
        <w:rPr>
          <w:b/>
          <w:bCs/>
        </w:rPr>
        <w:t xml:space="preserve">3. </w:t>
      </w:r>
      <w:r w:rsidR="0036360D" w:rsidRPr="00934FE6">
        <w:rPr>
          <w:b/>
          <w:bCs/>
        </w:rPr>
        <w:t>Preis:</w:t>
      </w:r>
    </w:p>
    <w:p w14:paraId="7DAAD033" w14:textId="297D904C" w:rsidR="0036360D" w:rsidRDefault="0036360D" w:rsidP="0036360D">
      <w:r>
        <w:t xml:space="preserve">Der Gesamtpreis für unsere Dienstleistungen zur Webseitenerstellung und </w:t>
      </w:r>
    </w:p>
    <w:p w14:paraId="734D3AD0" w14:textId="399A7266" w:rsidR="005548F6" w:rsidRDefault="005548F6" w:rsidP="0036360D">
      <w:r w:rsidRPr="005548F6">
        <w:t xml:space="preserve">Übertragungsservice beträgt </w:t>
      </w:r>
      <w:r w:rsidR="00576C89">
        <w:rPr>
          <w:b/>
          <w:bCs/>
        </w:rPr>
        <w:t>450</w:t>
      </w:r>
      <w:r w:rsidR="004B0F0E">
        <w:rPr>
          <w:b/>
          <w:bCs/>
        </w:rPr>
        <w:t xml:space="preserve"> CHF.</w:t>
      </w:r>
    </w:p>
    <w:p w14:paraId="4D06399E" w14:textId="23D47ED6" w:rsidR="005548F6" w:rsidRDefault="005548F6" w:rsidP="0036360D">
      <w:r w:rsidRPr="005548F6">
        <w:t>Dies bedeuten, dass nachdem die Webseite erstellt und an Sie übergeben wurde, Sie jährliche Gebühren in Höhe von 120-140</w:t>
      </w:r>
      <w:r w:rsidR="00576C89">
        <w:t xml:space="preserve"> </w:t>
      </w:r>
      <w:r w:rsidR="0070705B">
        <w:t>CHF.</w:t>
      </w:r>
      <w:r w:rsidRPr="005548F6">
        <w:t xml:space="preserve"> gemä</w:t>
      </w:r>
      <w:r>
        <w:t>ss</w:t>
      </w:r>
      <w:r w:rsidRPr="005548F6">
        <w:t xml:space="preserve"> dem Vertrag selbst bezahlen müssen. Diese Gebühren sind für die Wartung, Hosting oder andere Dienstleistungen im Zusammenhang mit der Webseite.</w:t>
      </w:r>
    </w:p>
    <w:p w14:paraId="40D0AD6A" w14:textId="77777777" w:rsidR="0036360D" w:rsidRPr="0036360D" w:rsidRDefault="0036360D" w:rsidP="0036360D">
      <w:pPr>
        <w:rPr>
          <w:sz w:val="22"/>
          <w:szCs w:val="22"/>
        </w:rPr>
      </w:pPr>
    </w:p>
    <w:p w14:paraId="12A624C0" w14:textId="2F3EB5EF" w:rsidR="0036360D" w:rsidRPr="00934FE6" w:rsidRDefault="00934FE6" w:rsidP="0036360D">
      <w:pPr>
        <w:rPr>
          <w:b/>
          <w:bCs/>
        </w:rPr>
      </w:pPr>
      <w:r>
        <w:rPr>
          <w:b/>
          <w:bCs/>
        </w:rPr>
        <w:t xml:space="preserve">4. </w:t>
      </w:r>
      <w:r w:rsidR="0036360D" w:rsidRPr="00934FE6">
        <w:rPr>
          <w:b/>
          <w:bCs/>
        </w:rPr>
        <w:t>Zeitrahmen:</w:t>
      </w:r>
    </w:p>
    <w:p w14:paraId="0ADC9FF6" w14:textId="570AD542" w:rsidR="0036360D" w:rsidRDefault="00C876DA" w:rsidP="0036360D">
      <w:r>
        <w:t>Ich</w:t>
      </w:r>
      <w:r w:rsidR="0036360D">
        <w:t xml:space="preserve"> strebe</w:t>
      </w:r>
      <w:r>
        <w:t xml:space="preserve"> </w:t>
      </w:r>
      <w:r w:rsidR="0036360D">
        <w:t>an, die Webseite innerhalb von 14 Tagen zu erstellen und Ihnen für die Übertragung bereitzustellen.</w:t>
      </w:r>
    </w:p>
    <w:p w14:paraId="4CF15B69" w14:textId="77777777" w:rsidR="0036360D" w:rsidRDefault="0036360D" w:rsidP="0036360D"/>
    <w:p w14:paraId="42BE4BCC" w14:textId="77777777" w:rsidR="005548F6" w:rsidRDefault="005548F6" w:rsidP="0036360D"/>
    <w:p w14:paraId="4E722DAC" w14:textId="1DA7A053" w:rsidR="0036360D" w:rsidRPr="00934FE6" w:rsidRDefault="0036360D" w:rsidP="0036360D">
      <w:pPr>
        <w:rPr>
          <w:b/>
          <w:bCs/>
          <w:sz w:val="28"/>
          <w:szCs w:val="28"/>
        </w:rPr>
      </w:pPr>
      <w:r w:rsidRPr="00934FE6">
        <w:rPr>
          <w:b/>
          <w:bCs/>
          <w:sz w:val="28"/>
          <w:szCs w:val="28"/>
        </w:rPr>
        <w:t>Angebot 2</w:t>
      </w:r>
    </w:p>
    <w:p w14:paraId="6B6BEA2E" w14:textId="77777777" w:rsidR="009B6D70" w:rsidRPr="009B6D70" w:rsidRDefault="009B6D70" w:rsidP="009B6D70"/>
    <w:p w14:paraId="2603E69E" w14:textId="77777777" w:rsidR="009B6D70" w:rsidRPr="00934FE6" w:rsidRDefault="009B6D70" w:rsidP="009B6D70">
      <w:pPr>
        <w:rPr>
          <w:b/>
          <w:bCs/>
        </w:rPr>
      </w:pPr>
      <w:r w:rsidRPr="00934FE6">
        <w:rPr>
          <w:b/>
          <w:bCs/>
        </w:rPr>
        <w:t>1. Webseitenerstellung:</w:t>
      </w:r>
    </w:p>
    <w:p w14:paraId="0593A30A" w14:textId="6C339190" w:rsidR="009B6D70" w:rsidRDefault="009B6D70" w:rsidP="009B6D70">
      <w:r>
        <w:t xml:space="preserve">Ich werde Ihre Visionen, Ihre Botschaft und Ihre Ziele in ein ansprechendes Webdesign umsetzen. Dies umfasst die Gestaltung von Seitenlayout, Farbschema, Grafiken und Inhalten, um sicherzustellen, dass Ihre Webseite beeindruckend aussieht und intuitiv navigierbar ist. </w:t>
      </w:r>
      <w:r w:rsidRPr="0036360D">
        <w:t>Zudem besorge</w:t>
      </w:r>
      <w:r>
        <w:t xml:space="preserve"> Ich</w:t>
      </w:r>
      <w:r w:rsidRPr="0036360D">
        <w:t xml:space="preserve"> Ihnen eine sichere Domain und nehme alle Grundeinstellungen für die Nutzung </w:t>
      </w:r>
      <w:r>
        <w:t>der Webseite vor.</w:t>
      </w:r>
      <w:r w:rsidR="00576C89">
        <w:t xml:space="preserve"> </w:t>
      </w:r>
      <w:r w:rsidR="00576C89" w:rsidRPr="00576C89">
        <w:t>Die Website wird mit Wix.com erstellt</w:t>
      </w:r>
      <w:r w:rsidR="00576C89">
        <w:t>.</w:t>
      </w:r>
    </w:p>
    <w:p w14:paraId="31DED4E9" w14:textId="77777777" w:rsidR="009B6D70" w:rsidRPr="00934FE6" w:rsidRDefault="009B6D70" w:rsidP="009B6D70">
      <w:pPr>
        <w:rPr>
          <w:b/>
          <w:bCs/>
        </w:rPr>
      </w:pPr>
    </w:p>
    <w:p w14:paraId="433F995E" w14:textId="77777777" w:rsidR="005548F6" w:rsidRDefault="005548F6" w:rsidP="009B6D70">
      <w:pPr>
        <w:rPr>
          <w:b/>
          <w:bCs/>
        </w:rPr>
      </w:pPr>
    </w:p>
    <w:p w14:paraId="59FAFF5C" w14:textId="77777777" w:rsidR="005548F6" w:rsidRDefault="005548F6" w:rsidP="009B6D70">
      <w:pPr>
        <w:rPr>
          <w:b/>
          <w:bCs/>
        </w:rPr>
      </w:pPr>
    </w:p>
    <w:p w14:paraId="4C9AB766" w14:textId="79EB7BD8" w:rsidR="009B6D70" w:rsidRPr="00934FE6" w:rsidRDefault="009B6D70" w:rsidP="009B6D70">
      <w:pPr>
        <w:rPr>
          <w:b/>
          <w:bCs/>
        </w:rPr>
      </w:pPr>
      <w:r w:rsidRPr="00934FE6">
        <w:rPr>
          <w:b/>
          <w:bCs/>
        </w:rPr>
        <w:t>2. Aktive Verwaltung und Wartung:</w:t>
      </w:r>
    </w:p>
    <w:p w14:paraId="0584F1EC" w14:textId="2DD55F8A" w:rsidR="009B6D70" w:rsidRDefault="009B6D70" w:rsidP="009B6D70">
      <w:r w:rsidRPr="009B6D70">
        <w:t>Nach der Erstellung Ihrer Webseite werde</w:t>
      </w:r>
      <w:r>
        <w:t xml:space="preserve"> ich</w:t>
      </w:r>
      <w:r w:rsidRPr="009B6D70">
        <w:t xml:space="preserve"> </w:t>
      </w:r>
      <w:r>
        <w:t>mich</w:t>
      </w:r>
      <w:r w:rsidRPr="009B6D70">
        <w:t xml:space="preserve"> um die kontinuierliche Verwaltung kümmern. Dies umfasst regelmä</w:t>
      </w:r>
      <w:r w:rsidR="004B0F0E">
        <w:t>ss</w:t>
      </w:r>
      <w:r w:rsidRPr="009B6D70">
        <w:t>ige Aktualisierungen, Sicherheitsüberwachung</w:t>
      </w:r>
      <w:r w:rsidR="00C876DA">
        <w:t xml:space="preserve"> und </w:t>
      </w:r>
      <w:r w:rsidR="00C876DA" w:rsidRPr="009B6D70">
        <w:t>Fehlerbehebung,</w:t>
      </w:r>
      <w:r w:rsidRPr="009B6D70">
        <w:t xml:space="preserve"> um sicherzustellen, dass Ihre Webseite immer auf dem neuesten Stand ist und ein optimales Benutzererlebnis bietet</w:t>
      </w:r>
      <w:r>
        <w:t>.</w:t>
      </w:r>
    </w:p>
    <w:p w14:paraId="2698581A" w14:textId="77777777" w:rsidR="00FF66AB" w:rsidRDefault="00FF66AB" w:rsidP="009B6D70">
      <w:pPr>
        <w:rPr>
          <w:b/>
          <w:bCs/>
        </w:rPr>
      </w:pPr>
    </w:p>
    <w:p w14:paraId="56732A59" w14:textId="77777777" w:rsidR="009B6D70" w:rsidRDefault="009B6D70" w:rsidP="009B6D70"/>
    <w:p w14:paraId="31AB2EAF" w14:textId="7CCAC7D4" w:rsidR="00934FE6" w:rsidRPr="00934FE6" w:rsidRDefault="00934FE6" w:rsidP="00934FE6">
      <w:pPr>
        <w:rPr>
          <w:b/>
          <w:bCs/>
        </w:rPr>
      </w:pPr>
      <w:r>
        <w:rPr>
          <w:b/>
          <w:bCs/>
        </w:rPr>
        <w:t xml:space="preserve">4. </w:t>
      </w:r>
      <w:r w:rsidRPr="00934FE6">
        <w:rPr>
          <w:b/>
          <w:bCs/>
        </w:rPr>
        <w:t>Preis und Zahlungsbedingungen:</w:t>
      </w:r>
    </w:p>
    <w:p w14:paraId="225D8DE0" w14:textId="76DCE229" w:rsidR="00934FE6" w:rsidRDefault="00934FE6" w:rsidP="00934FE6">
      <w:r>
        <w:t>Der Gesamtpreis für unser umfassendes Paket beträgt 4</w:t>
      </w:r>
      <w:r w:rsidR="00576C89">
        <w:t>50</w:t>
      </w:r>
      <w:r>
        <w:t xml:space="preserve"> </w:t>
      </w:r>
      <w:r w:rsidR="0070705B">
        <w:t>CHF.</w:t>
      </w:r>
      <w:r>
        <w:t xml:space="preserve"> Darüber hinaus werden die monatlichen Inhaltsaktualisierungs- und Verwaltungsgebühren für das gesamte Jahr im Voraus bezahlt. Das bedeutet, dass zusätzlich zu den 400 </w:t>
      </w:r>
      <w:r w:rsidR="0070705B">
        <w:t>CHF.</w:t>
      </w:r>
      <w:r>
        <w:t xml:space="preserve"> einmalig </w:t>
      </w:r>
      <w:r w:rsidR="00576C89">
        <w:t xml:space="preserve">530 </w:t>
      </w:r>
      <w:r w:rsidR="0070705B">
        <w:t>CHF.</w:t>
      </w:r>
      <w:r>
        <w:t xml:space="preserve"> (12 Monate x </w:t>
      </w:r>
      <w:r w:rsidR="00576C89">
        <w:t>44.16</w:t>
      </w:r>
      <w:r>
        <w:t xml:space="preserve"> </w:t>
      </w:r>
      <w:r w:rsidR="0070705B">
        <w:t>CHF.</w:t>
      </w:r>
      <w:r>
        <w:t>) für den Inhaltsaktualisierungsservice berechnet werden.</w:t>
      </w:r>
    </w:p>
    <w:p w14:paraId="039FB421" w14:textId="37680D45" w:rsidR="00934FE6" w:rsidRDefault="00934FE6" w:rsidP="00934FE6">
      <w:r>
        <w:t xml:space="preserve">Gesamtpreis beträgt </w:t>
      </w:r>
      <w:r w:rsidR="00576C89" w:rsidRPr="00576C89">
        <w:rPr>
          <w:b/>
          <w:bCs/>
        </w:rPr>
        <w:t>980</w:t>
      </w:r>
      <w:r w:rsidR="0070705B">
        <w:rPr>
          <w:b/>
          <w:bCs/>
        </w:rPr>
        <w:t xml:space="preserve"> CHF.</w:t>
      </w:r>
    </w:p>
    <w:p w14:paraId="4653C08B" w14:textId="21E23F03" w:rsidR="005548F6" w:rsidRDefault="005548F6" w:rsidP="005548F6">
      <w:r w:rsidRPr="005548F6">
        <w:t xml:space="preserve">Dies bedeuten, dass nachdem die Webseite </w:t>
      </w:r>
      <w:r w:rsidR="004579F1" w:rsidRPr="005548F6">
        <w:t>erstellt</w:t>
      </w:r>
      <w:r w:rsidR="00EF29EC">
        <w:t xml:space="preserve"> wurde</w:t>
      </w:r>
      <w:r w:rsidR="004579F1" w:rsidRPr="005548F6">
        <w:t>,</w:t>
      </w:r>
      <w:r w:rsidRPr="005548F6">
        <w:t xml:space="preserve"> </w:t>
      </w:r>
      <w:r>
        <w:t xml:space="preserve">die </w:t>
      </w:r>
      <w:r w:rsidRPr="005548F6">
        <w:t>jährliche Gebühren in Höhe von 120-140</w:t>
      </w:r>
      <w:r w:rsidR="0070705B">
        <w:t xml:space="preserve"> CHF.</w:t>
      </w:r>
      <w:r w:rsidR="00576C89">
        <w:t xml:space="preserve"> </w:t>
      </w:r>
      <w:r w:rsidRPr="005548F6">
        <w:t>gemä</w:t>
      </w:r>
      <w:r>
        <w:t>ss</w:t>
      </w:r>
      <w:r w:rsidRPr="005548F6">
        <w:t xml:space="preserve"> dem Vertrag bezahl</w:t>
      </w:r>
      <w:r>
        <w:t>t werden</w:t>
      </w:r>
      <w:r w:rsidRPr="005548F6">
        <w:t>. Diese Gebühren sind für die Wartung, Hosting oder andere Dienstleistungen im Zusammenhang mit der Webseite.</w:t>
      </w:r>
    </w:p>
    <w:p w14:paraId="44471B62" w14:textId="77777777" w:rsidR="00934FE6" w:rsidRPr="0036360D" w:rsidRDefault="00934FE6" w:rsidP="00934FE6">
      <w:pPr>
        <w:rPr>
          <w:sz w:val="22"/>
          <w:szCs w:val="22"/>
        </w:rPr>
      </w:pPr>
    </w:p>
    <w:p w14:paraId="680600AD" w14:textId="77777777" w:rsidR="0036360D" w:rsidRPr="00934FE6" w:rsidRDefault="0036360D" w:rsidP="0036360D">
      <w:pPr>
        <w:rPr>
          <w:b/>
          <w:bCs/>
        </w:rPr>
      </w:pPr>
      <w:r w:rsidRPr="00934FE6">
        <w:rPr>
          <w:b/>
          <w:bCs/>
        </w:rPr>
        <w:t>Zeitrahmen:</w:t>
      </w:r>
    </w:p>
    <w:p w14:paraId="7883CBFF" w14:textId="361FAAA9" w:rsidR="0036360D" w:rsidRDefault="00934FE6" w:rsidP="0036360D">
      <w:r>
        <w:t>Ich strebe</w:t>
      </w:r>
      <w:r w:rsidR="0036360D">
        <w:t xml:space="preserve"> an, die Webseite innerhalb von 14 Tagen zu erstellen </w:t>
      </w:r>
    </w:p>
    <w:p w14:paraId="77E2E2A4" w14:textId="77777777" w:rsidR="00934FE6" w:rsidRPr="0036360D" w:rsidRDefault="00934FE6" w:rsidP="0036360D">
      <w:pPr>
        <w:rPr>
          <w:sz w:val="28"/>
          <w:szCs w:val="28"/>
        </w:rPr>
      </w:pPr>
    </w:p>
    <w:p w14:paraId="43BC482A" w14:textId="4CE7E573" w:rsidR="0036360D" w:rsidRDefault="0036360D" w:rsidP="0036360D">
      <w:r>
        <w:t>Mit freundlichen Grü</w:t>
      </w:r>
      <w:r w:rsidR="00934FE6">
        <w:t>ss</w:t>
      </w:r>
      <w:r>
        <w:t>en,</w:t>
      </w:r>
    </w:p>
    <w:p w14:paraId="29294C59" w14:textId="7B74F793" w:rsidR="0036360D" w:rsidRDefault="00934FE6" w:rsidP="0036360D">
      <w:r>
        <w:t xml:space="preserve">Justin </w:t>
      </w:r>
      <w:proofErr w:type="spellStart"/>
      <w:r>
        <w:t>Kuert</w:t>
      </w:r>
      <w:proofErr w:type="spellEnd"/>
    </w:p>
    <w:p w14:paraId="545634BA" w14:textId="5D3A1F85" w:rsidR="005E5F54" w:rsidRDefault="00934FE6" w:rsidP="0036360D">
      <w:r>
        <w:t xml:space="preserve">076 240 20 49 </w:t>
      </w:r>
    </w:p>
    <w:p w14:paraId="19D81BA4" w14:textId="23279AB8" w:rsidR="004E1C67" w:rsidRDefault="004E1C67" w:rsidP="0036360D">
      <w:r>
        <w:t>Justin.kuert05@gmail.com</w:t>
      </w:r>
    </w:p>
    <w:p w14:paraId="1D7F1563" w14:textId="77777777" w:rsidR="00934FE6" w:rsidRDefault="00934FE6" w:rsidP="0036360D"/>
    <w:sectPr w:rsidR="00934F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0D"/>
    <w:rsid w:val="0034024B"/>
    <w:rsid w:val="0036360D"/>
    <w:rsid w:val="004579F1"/>
    <w:rsid w:val="004B0F0E"/>
    <w:rsid w:val="004E1C67"/>
    <w:rsid w:val="005548F6"/>
    <w:rsid w:val="00576C89"/>
    <w:rsid w:val="005E5F54"/>
    <w:rsid w:val="0070705B"/>
    <w:rsid w:val="00871701"/>
    <w:rsid w:val="008C650F"/>
    <w:rsid w:val="00934FE6"/>
    <w:rsid w:val="009B4E6B"/>
    <w:rsid w:val="009B6D70"/>
    <w:rsid w:val="00A6330D"/>
    <w:rsid w:val="00AE2A89"/>
    <w:rsid w:val="00C876DA"/>
    <w:rsid w:val="00CB0435"/>
    <w:rsid w:val="00D93AA1"/>
    <w:rsid w:val="00DC4D88"/>
    <w:rsid w:val="00EF29EC"/>
    <w:rsid w:val="00FF66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DACC898"/>
  <w15:chartTrackingRefBased/>
  <w15:docId w15:val="{06BFDE16-1D84-774C-8037-686AD63D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91203">
      <w:bodyDiv w:val="1"/>
      <w:marLeft w:val="0"/>
      <w:marRight w:val="0"/>
      <w:marTop w:val="0"/>
      <w:marBottom w:val="0"/>
      <w:divBdr>
        <w:top w:val="none" w:sz="0" w:space="0" w:color="auto"/>
        <w:left w:val="none" w:sz="0" w:space="0" w:color="auto"/>
        <w:bottom w:val="none" w:sz="0" w:space="0" w:color="auto"/>
        <w:right w:val="none" w:sz="0" w:space="0" w:color="auto"/>
      </w:divBdr>
    </w:div>
    <w:div w:id="20600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Kuert Justin, BFF Schüler</dc:creator>
  <cp:keywords/>
  <dc:description/>
  <cp:lastModifiedBy>Kuert Justin, BFF Schüler</cp:lastModifiedBy>
  <cp:revision>4</cp:revision>
  <dcterms:created xsi:type="dcterms:W3CDTF">2023-09-16T11:34:00Z</dcterms:created>
  <dcterms:modified xsi:type="dcterms:W3CDTF">2023-09-17T18:15:00Z</dcterms:modified>
</cp:coreProperties>
</file>